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2FE3" w14:textId="7C298C7C" w:rsidR="00AF572E" w:rsidRPr="00825178" w:rsidRDefault="00AF572E" w:rsidP="00AF572E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280157B3" wp14:editId="1515B0BA">
            <wp:extent cx="548640" cy="7156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4383779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27D00AB5" w14:textId="77777777" w:rsidR="00AF572E" w:rsidRPr="00825178" w:rsidRDefault="00AF572E" w:rsidP="00AF572E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7337832A" w14:textId="77777777" w:rsidR="00AF572E" w:rsidRPr="00825178" w:rsidRDefault="00AF572E" w:rsidP="00AF572E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33AFD20D" w14:textId="77777777" w:rsidR="00AF572E" w:rsidRDefault="00AF572E" w:rsidP="00AF572E">
      <w:pPr>
        <w:rPr>
          <w:lang w:eastAsia="en-US"/>
        </w:rPr>
      </w:pPr>
      <w:r>
        <w:rPr>
          <w:lang w:eastAsia="en-US"/>
        </w:rPr>
        <w:t xml:space="preserve">       Lučka kapetanija Sisak</w:t>
      </w:r>
    </w:p>
    <w:p w14:paraId="7B1A16DC" w14:textId="77777777" w:rsidR="00AF572E" w:rsidRPr="00C0438C" w:rsidRDefault="00AF572E" w:rsidP="00AF572E">
      <w:pPr>
        <w:rPr>
          <w:lang w:eastAsia="en-US"/>
        </w:rPr>
      </w:pPr>
    </w:p>
    <w:p w14:paraId="32EBE378" w14:textId="77777777" w:rsidR="00AF572E" w:rsidRPr="007152B2" w:rsidRDefault="00AF572E" w:rsidP="00AF572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345-20/18-01/205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1E823BA7" w14:textId="77777777" w:rsidR="00AF572E" w:rsidRPr="007152B2" w:rsidRDefault="00AF572E" w:rsidP="00AF572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05372CF8" w14:textId="77777777" w:rsidR="00AF572E" w:rsidRPr="007152B2" w:rsidRDefault="00AF572E" w:rsidP="00AF572E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31. listopada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35425C41" w14:textId="77777777" w:rsidR="00A27088" w:rsidRDefault="00A27088" w:rsidP="00661137">
      <w:pPr>
        <w:jc w:val="center"/>
        <w:rPr>
          <w:b/>
          <w:sz w:val="18"/>
          <w:szCs w:val="18"/>
        </w:rPr>
      </w:pPr>
    </w:p>
    <w:p w14:paraId="4DD9EEFF" w14:textId="77777777" w:rsidR="00A27088" w:rsidRDefault="00A27088" w:rsidP="00661137">
      <w:pPr>
        <w:jc w:val="center"/>
        <w:rPr>
          <w:b/>
          <w:sz w:val="18"/>
          <w:szCs w:val="18"/>
        </w:rPr>
      </w:pPr>
    </w:p>
    <w:p w14:paraId="33F4F0DA" w14:textId="77777777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56C8B196" w14:textId="45565016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6</w:t>
      </w:r>
      <w:r w:rsidR="0021674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/2018</w:t>
      </w:r>
    </w:p>
    <w:p w14:paraId="6C51B1E3" w14:textId="77777777" w:rsidR="00A27088" w:rsidRDefault="00A27088" w:rsidP="00A27088">
      <w:pPr>
        <w:jc w:val="center"/>
        <w:rPr>
          <w:b/>
          <w:sz w:val="18"/>
          <w:szCs w:val="18"/>
        </w:rPr>
      </w:pPr>
    </w:p>
    <w:p w14:paraId="15224EF9" w14:textId="45CC6085" w:rsidR="00A27088" w:rsidRDefault="00A27088" w:rsidP="00A27088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Priopćava se zapovjednicima brodova i sastava, zapovjednicima plovila, brodarskim poduzetnicima i tijelima sigurnosti unutarnje plovidbe, da je ekipa za obilježavanje  unutarnjih plovnih putova Agencije za vodne putove iz Siska u vrem</w:t>
      </w:r>
      <w:r w:rsidR="00527B36">
        <w:rPr>
          <w:sz w:val="21"/>
          <w:szCs w:val="21"/>
        </w:rPr>
        <w:t xml:space="preserve">enu od </w:t>
      </w:r>
      <w:r w:rsidR="00216743">
        <w:rPr>
          <w:b/>
          <w:sz w:val="21"/>
          <w:szCs w:val="21"/>
        </w:rPr>
        <w:t>29</w:t>
      </w:r>
      <w:r w:rsidRPr="008F55C1">
        <w:rPr>
          <w:b/>
          <w:sz w:val="21"/>
          <w:szCs w:val="21"/>
        </w:rPr>
        <w:t>.</w:t>
      </w:r>
      <w:r w:rsidR="00475734">
        <w:rPr>
          <w:b/>
          <w:sz w:val="21"/>
          <w:szCs w:val="21"/>
        </w:rPr>
        <w:t xml:space="preserve">i </w:t>
      </w:r>
      <w:r w:rsidR="00216743">
        <w:rPr>
          <w:b/>
          <w:sz w:val="21"/>
          <w:szCs w:val="21"/>
        </w:rPr>
        <w:t>30</w:t>
      </w:r>
      <w:r w:rsidR="00475734">
        <w:rPr>
          <w:b/>
          <w:sz w:val="21"/>
          <w:szCs w:val="21"/>
        </w:rPr>
        <w:t>.</w:t>
      </w:r>
      <w:r w:rsidR="00527B36" w:rsidRPr="008F55C1">
        <w:rPr>
          <w:b/>
          <w:sz w:val="21"/>
          <w:szCs w:val="21"/>
        </w:rPr>
        <w:t>10</w:t>
      </w:r>
      <w:r w:rsidRPr="008F55C1">
        <w:rPr>
          <w:b/>
          <w:sz w:val="21"/>
          <w:szCs w:val="21"/>
        </w:rPr>
        <w:t>.2018.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 w:rsidR="00475734">
        <w:rPr>
          <w:b/>
          <w:sz w:val="21"/>
          <w:szCs w:val="21"/>
        </w:rPr>
        <w:t xml:space="preserve">dana </w:t>
      </w:r>
      <w:r w:rsidR="00216743">
        <w:rPr>
          <w:b/>
          <w:sz w:val="21"/>
          <w:szCs w:val="21"/>
        </w:rPr>
        <w:t>30</w:t>
      </w:r>
      <w:r w:rsidR="008F55C1" w:rsidRPr="008F55C1">
        <w:rPr>
          <w:b/>
          <w:sz w:val="21"/>
          <w:szCs w:val="21"/>
        </w:rPr>
        <w:t>.10.2018.god</w:t>
      </w:r>
      <w:r w:rsidR="008F55C1">
        <w:rPr>
          <w:sz w:val="21"/>
          <w:szCs w:val="21"/>
        </w:rPr>
        <w:t>.</w:t>
      </w:r>
      <w:r>
        <w:rPr>
          <w:sz w:val="21"/>
          <w:szCs w:val="21"/>
        </w:rPr>
        <w:t>od rkm 0 do rkm 2 kako slijedi u tabelarnom prikazu:</w:t>
      </w:r>
    </w:p>
    <w:p w14:paraId="603C6386" w14:textId="77777777" w:rsidR="00A27088" w:rsidRDefault="00A27088" w:rsidP="00A27088">
      <w:pPr>
        <w:jc w:val="both"/>
        <w:rPr>
          <w:sz w:val="18"/>
          <w:szCs w:val="18"/>
        </w:rPr>
      </w:pP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200"/>
      </w:tblGrid>
      <w:tr w:rsidR="00A27088" w14:paraId="77568BA6" w14:textId="77777777" w:rsidTr="00A27088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6F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5B228E8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F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30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F4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5255145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52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1D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766763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A27088" w14:paraId="7F612EC0" w14:textId="77777777" w:rsidTr="00527B36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8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78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1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4FC" w14:textId="77777777" w:rsidR="00A27088" w:rsidRDefault="00A27088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71F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65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8F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52A7170D" w14:textId="77777777" w:rsidTr="00527B36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40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36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F8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D8F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72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B6A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8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7F8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3F6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0E98B8FA" w14:textId="77777777" w:rsidTr="00A27088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0E3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547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BBF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5F3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5F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BB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84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C3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DA6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AD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F8FE227" w14:textId="77777777" w:rsidTr="00527B36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187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90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63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32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7D6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B90" w14:textId="322F61FA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FAA" w14:textId="3DBA6131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A1F" w14:textId="6430C31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72D" w14:textId="2D2449D2" w:rsidR="00A27088" w:rsidRDefault="00A27088" w:rsidP="00475734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E1F" w14:textId="7694D1C8" w:rsidR="00A27088" w:rsidRDefault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27088">
              <w:rPr>
                <w:sz w:val="18"/>
                <w:szCs w:val="18"/>
              </w:rPr>
              <w:t>.</w:t>
            </w:r>
            <w:r w:rsidR="00527B36">
              <w:rPr>
                <w:sz w:val="18"/>
                <w:szCs w:val="18"/>
              </w:rPr>
              <w:t>10</w:t>
            </w:r>
            <w:r w:rsidR="00A27088">
              <w:rPr>
                <w:sz w:val="18"/>
                <w:szCs w:val="18"/>
              </w:rPr>
              <w:t>.2018.</w:t>
            </w:r>
          </w:p>
          <w:p w14:paraId="7BDE3AF3" w14:textId="40A572C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67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</w:t>
            </w:r>
          </w:p>
          <w:p w14:paraId="17886541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66A13485" w14:textId="79BE9BD4" w:rsidR="00A27088" w:rsidRDefault="00A27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-1</w:t>
            </w:r>
            <w:r w:rsidR="00216743">
              <w:rPr>
                <w:sz w:val="18"/>
                <w:szCs w:val="18"/>
              </w:rPr>
              <w:t>42</w:t>
            </w:r>
            <w:r w:rsidR="006E5CF8">
              <w:rPr>
                <w:sz w:val="18"/>
                <w:szCs w:val="18"/>
              </w:rPr>
              <w:t xml:space="preserve"> Gušće     -</w:t>
            </w:r>
            <w:r w:rsidR="00216743">
              <w:rPr>
                <w:sz w:val="18"/>
                <w:szCs w:val="18"/>
              </w:rPr>
              <w:t>73</w:t>
            </w:r>
          </w:p>
          <w:p w14:paraId="5168BE36" w14:textId="3AA548AA" w:rsidR="00A27088" w:rsidRDefault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Jasenovac-16</w:t>
            </w:r>
            <w:r w:rsidR="006E5CF8">
              <w:rPr>
                <w:sz w:val="18"/>
                <w:szCs w:val="18"/>
              </w:rPr>
              <w:t xml:space="preserve"> Karlovac  </w:t>
            </w:r>
            <w:r>
              <w:rPr>
                <w:sz w:val="18"/>
                <w:szCs w:val="18"/>
              </w:rPr>
              <w:t>22</w:t>
            </w:r>
          </w:p>
          <w:p w14:paraId="2DD097DB" w14:textId="77777777" w:rsidR="00A27088" w:rsidRDefault="00A27088">
            <w:pPr>
              <w:rPr>
                <w:sz w:val="18"/>
                <w:szCs w:val="18"/>
              </w:rPr>
            </w:pPr>
          </w:p>
          <w:p w14:paraId="0700627C" w14:textId="77777777" w:rsidR="006E5CF8" w:rsidRDefault="006E5CF8">
            <w:pPr>
              <w:rPr>
                <w:sz w:val="18"/>
                <w:szCs w:val="18"/>
              </w:rPr>
            </w:pPr>
          </w:p>
          <w:p w14:paraId="34CEE539" w14:textId="77777777" w:rsidR="006E5CF8" w:rsidRDefault="006E5CF8">
            <w:pPr>
              <w:rPr>
                <w:sz w:val="18"/>
                <w:szCs w:val="18"/>
              </w:rPr>
            </w:pPr>
          </w:p>
          <w:p w14:paraId="003C7BB3" w14:textId="77777777" w:rsidR="006E5CF8" w:rsidRDefault="006E5CF8">
            <w:pPr>
              <w:rPr>
                <w:sz w:val="18"/>
                <w:szCs w:val="18"/>
              </w:rPr>
            </w:pPr>
          </w:p>
          <w:p w14:paraId="0CBD7FC5" w14:textId="77777777" w:rsidR="006E5CF8" w:rsidRDefault="006E5CF8">
            <w:pPr>
              <w:rPr>
                <w:sz w:val="18"/>
                <w:szCs w:val="18"/>
              </w:rPr>
            </w:pPr>
          </w:p>
          <w:p w14:paraId="5CDB62EF" w14:textId="77777777" w:rsidR="006E5CF8" w:rsidRDefault="006E5CF8">
            <w:pPr>
              <w:rPr>
                <w:sz w:val="18"/>
                <w:szCs w:val="18"/>
              </w:rPr>
            </w:pPr>
          </w:p>
          <w:p w14:paraId="16DC7279" w14:textId="77777777" w:rsidR="006E5CF8" w:rsidRDefault="006E5CF8">
            <w:pPr>
              <w:rPr>
                <w:sz w:val="18"/>
                <w:szCs w:val="18"/>
              </w:rPr>
            </w:pPr>
          </w:p>
          <w:p w14:paraId="2B310120" w14:textId="6ECEC547" w:rsidR="00216743" w:rsidRDefault="00216743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.10.2018.</w:t>
            </w:r>
          </w:p>
          <w:p w14:paraId="1204F0EF" w14:textId="77777777" w:rsidR="00216743" w:rsidRDefault="00216743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  <w:p w14:paraId="629BBF2A" w14:textId="77777777" w:rsidR="00216743" w:rsidRDefault="00216743" w:rsidP="00216743">
            <w:pPr>
              <w:jc w:val="center"/>
              <w:rPr>
                <w:sz w:val="18"/>
                <w:szCs w:val="18"/>
              </w:rPr>
            </w:pPr>
          </w:p>
          <w:p w14:paraId="0C018CE5" w14:textId="4A354CCB" w:rsidR="00216743" w:rsidRDefault="00216743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15 Gušće     86</w:t>
            </w:r>
          </w:p>
          <w:p w14:paraId="3286F07A" w14:textId="7551A9E7" w:rsidR="00216743" w:rsidRDefault="00216743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Jasenovac-16 Karlovac </w:t>
            </w:r>
            <w:r>
              <w:rPr>
                <w:sz w:val="18"/>
                <w:szCs w:val="18"/>
              </w:rPr>
              <w:t>320</w:t>
            </w:r>
          </w:p>
          <w:p w14:paraId="7DC45680" w14:textId="77777777" w:rsidR="00216743" w:rsidRDefault="00216743" w:rsidP="00216743">
            <w:pPr>
              <w:rPr>
                <w:sz w:val="18"/>
                <w:szCs w:val="18"/>
              </w:rPr>
            </w:pPr>
          </w:p>
          <w:p w14:paraId="222046A1" w14:textId="77777777" w:rsidR="006E5CF8" w:rsidRDefault="006E5CF8">
            <w:pPr>
              <w:rPr>
                <w:sz w:val="18"/>
                <w:szCs w:val="18"/>
              </w:rPr>
            </w:pPr>
          </w:p>
          <w:p w14:paraId="6900A834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5941CDF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4C889A2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D3DEE56" w14:textId="77777777" w:rsidTr="00FF043A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D48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833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3C96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15" w14:textId="6DD6274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79A" w14:textId="6341C958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C43" w14:textId="5C2E48A6" w:rsidR="00A27088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725" w14:textId="1355928A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336" w14:textId="35A1981E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E02" w14:textId="5ECE911B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FD4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10C26BA3" w14:textId="77777777" w:rsidTr="00560B3F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34DB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E3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FC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3B6" w14:textId="0F3742B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55A" w14:textId="4BAEE29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12" w14:textId="270C2C7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FE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6BB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C1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C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6876F66" w14:textId="77777777" w:rsidTr="00560B3F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7A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D198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8D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2F2" w14:textId="7B25323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B49" w14:textId="56078FD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9EE" w14:textId="19132CF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F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D5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0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DE3C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F0B6AC7" w14:textId="77777777" w:rsidTr="00560B3F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075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1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14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DAA" w14:textId="356FF47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0AF" w14:textId="5D05754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FD0" w14:textId="0FB202F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6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27F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2A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7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5C41ECE5" w14:textId="77777777" w:rsidTr="00560B3F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B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50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2D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846" w14:textId="4B6AD86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AEC" w14:textId="230329E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3E" w14:textId="3B28666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D64" w14:textId="40EA05B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42F" w14:textId="239FB4D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DA2" w14:textId="06DB3C2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B62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AAEB680" w14:textId="77777777" w:rsidTr="00560B3F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56A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6C0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52A" w14:textId="77777777" w:rsidR="00FF043A" w:rsidRDefault="00FF043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5B0" w14:textId="159B204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B14" w14:textId="5CFDF48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572" w14:textId="17EDE28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5AF" w14:textId="2450645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A5F" w14:textId="4664CE6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82" w14:textId="0497961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8C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70895E05" w14:textId="77777777" w:rsidTr="00560B3F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008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04D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FB4E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74D" w14:textId="6449BFE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E841" w14:textId="54FF616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2F0" w14:textId="1C19003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C55A9F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C68" w14:textId="33AF4006" w:rsidR="00FF043A" w:rsidRDefault="00FF043A" w:rsidP="0047573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F36" w14:textId="2BE2B7B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702" w14:textId="1DFDC7B2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9C7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A27088" w14:paraId="7104A502" w14:textId="77777777" w:rsidTr="00FF043A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7C8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822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072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50F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3E0" w14:textId="7C540649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2EF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40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35D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5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F53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A27088" w14:paraId="34100790" w14:textId="77777777" w:rsidTr="00FF043A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01B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8AE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22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A70" w14:textId="3E100E5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B58" w14:textId="3E822B0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4F2" w14:textId="062ABC71" w:rsidR="00A27088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9EB" w14:textId="6D76BD9D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CB0" w14:textId="574AD91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07D" w14:textId="300F555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E2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A27088" w14:paraId="5827E3E3" w14:textId="77777777" w:rsidTr="00FF043A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D5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AED1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21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648" w14:textId="0902492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A62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D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C1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A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29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B27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0712086" w14:textId="77777777" w:rsidTr="006170D6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AE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DC2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3D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1098" w14:textId="50E21B7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F86" w14:textId="405D285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52A" w14:textId="2217209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FB2FEC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98D" w14:textId="617CBEF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A007" w14:textId="207C740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329" w14:textId="7EA1CE8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4D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0FEE07A" w14:textId="77777777" w:rsidTr="006170D6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49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BFF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8F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C92" w14:textId="034CB48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DC8" w14:textId="0D43F6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2BC" w14:textId="6C48FC9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FB2FEC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29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C21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EC7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1A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A27088" w14:paraId="0DBA2577" w14:textId="77777777" w:rsidTr="00FF043A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3A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89A7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546" w14:textId="77777777" w:rsidR="00A27088" w:rsidRDefault="00A27088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710" w14:textId="37BCAC6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B97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D1C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04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6B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36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6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DF8564D" w14:textId="77777777" w:rsidTr="00E23CBA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EBA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DC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3A9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1B8" w14:textId="03B0128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C31" w14:textId="30B7512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75" w14:textId="76EA049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503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E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C1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CA4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183D0BC5" w14:textId="77777777" w:rsidTr="00E23CBA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239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952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2014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A3C" w14:textId="4436C97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F08B" w14:textId="14C427C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66F" w14:textId="0ABFFA0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42C" w14:textId="381F664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946" w14:textId="3231B5F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29B" w14:textId="58E7082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53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B7D5F60" w14:textId="77777777" w:rsidTr="00E23CBA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0CD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28E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939" w14:textId="77777777" w:rsidR="00FF043A" w:rsidRDefault="00FF043A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CEB" w14:textId="2806487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BB6" w14:textId="04DCDC9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4E1" w14:textId="01E826F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476" w14:textId="0EC2884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999" w14:textId="3A6D50D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E66" w14:textId="24E32E2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DF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047FB4A2" w14:textId="77777777" w:rsidTr="00E23CBA">
        <w:trPr>
          <w:cantSplit/>
          <w:trHeight w:val="27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436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97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FDE" w14:textId="77777777" w:rsidR="00FF043A" w:rsidRDefault="00FF043A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83C" w14:textId="508F824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E72" w14:textId="1416FA5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B2D" w14:textId="422C1A6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D4A" w14:textId="7CEDE97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7F6" w14:textId="7891657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761" w14:textId="0C85802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B39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0DFA8EAB" w14:textId="77777777" w:rsidTr="00E23CBA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61F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Gradusa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0BE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A574" w14:textId="21E5278C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854" w14:textId="3FE30E7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9BA6" w14:textId="2C868683" w:rsidR="00FF043A" w:rsidRDefault="00FF043A" w:rsidP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70A" w14:textId="30FD327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8EA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60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60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58B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77B187D" w14:textId="77777777" w:rsidTr="00E23CBA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004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D12" w14:textId="20D70351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FDF" w14:textId="2AB8A2E1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107" w14:textId="30D3619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C6B" w14:textId="04AE6132" w:rsidR="00FF043A" w:rsidRDefault="00FF043A" w:rsidP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44D" w14:textId="7C84E7C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6FC" w14:textId="348AA42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9A9" w14:textId="23D81AD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276" w14:textId="0BF07C2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04D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32B61C7" w14:textId="77777777" w:rsidTr="00E23CBA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08A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4503" w14:textId="6796D65A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6B3" w14:textId="5DF11B19" w:rsidR="00FF043A" w:rsidRDefault="00FF043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3A" w14:textId="110586A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8A2" w14:textId="385431C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265" w14:textId="11BD79A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39C" w14:textId="09EA25F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D58" w14:textId="369B968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49B" w14:textId="3FD3ACD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DC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0644E68" w14:textId="77777777" w:rsidTr="00E23CBA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682" w14:textId="4F0F22C6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38D" w14:textId="74BB3674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866" w14:textId="7DC34D8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22C" w14:textId="1C0C0186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F8B" w14:textId="152EED56" w:rsidR="00FF043A" w:rsidRDefault="00FF043A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BC2" w14:textId="2CF05E3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28" w14:textId="71AACCA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6E2" w14:textId="3759234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7F4" w14:textId="7A234D4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59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0514385D" w14:textId="77777777" w:rsidTr="00E23CBA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720" w14:textId="5F25AD7C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B11" w14:textId="5A301B14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036" w14:textId="08A043FB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D2E" w14:textId="7850591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766" w14:textId="13A33C6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28" w14:textId="1C5B7BC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FCC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8F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53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88B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B34F0A5" w14:textId="77777777" w:rsidTr="00E23CBA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F6B" w14:textId="197FA2BD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F73" w14:textId="425D6F1E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0C1" w14:textId="68FC261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BE0" w14:textId="2BC5545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18" w14:textId="3D777B6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AD0" w14:textId="7CA8A80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96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D0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D8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948" w14:textId="77777777" w:rsidR="00FF043A" w:rsidRDefault="00FF043A">
            <w:pPr>
              <w:rPr>
                <w:sz w:val="18"/>
                <w:szCs w:val="18"/>
              </w:rPr>
            </w:pPr>
          </w:p>
          <w:p w14:paraId="40C86B85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63D1A462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7C9C1FFC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0C840554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58F008AA" w14:textId="00E6F288" w:rsidR="00FF043A" w:rsidRDefault="00FF043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.10.2018.</w:t>
            </w:r>
          </w:p>
          <w:p w14:paraId="0B894471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  <w:p w14:paraId="2C135EFF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0D53145B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7E301C19" w14:textId="24D226B9" w:rsidR="00FF043A" w:rsidRDefault="00FF043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Gušće    </w:t>
            </w:r>
            <w:r>
              <w:rPr>
                <w:sz w:val="18"/>
                <w:szCs w:val="18"/>
              </w:rPr>
              <w:t xml:space="preserve"> 86</w:t>
            </w:r>
          </w:p>
          <w:p w14:paraId="2295E312" w14:textId="0B9D6980" w:rsidR="00FF043A" w:rsidRDefault="00FF043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Jasenovac-16 Karlovac </w:t>
            </w:r>
            <w:r>
              <w:rPr>
                <w:sz w:val="18"/>
                <w:szCs w:val="18"/>
              </w:rPr>
              <w:t>320</w:t>
            </w:r>
            <w:bookmarkStart w:id="4" w:name="_GoBack"/>
            <w:bookmarkEnd w:id="4"/>
          </w:p>
        </w:tc>
      </w:tr>
      <w:tr w:rsidR="00FF043A" w14:paraId="67554A35" w14:textId="77777777" w:rsidTr="00E23CBA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D23D" w14:textId="48A212D0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85E" w14:textId="32F8D80A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CD" w14:textId="46A892BE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5A4" w14:textId="5DFA29E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B45" w14:textId="4C40689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5FA" w14:textId="6D42345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E7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32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B8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7FF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86F5119" w14:textId="77777777" w:rsidTr="00E23CBA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953" w14:textId="271423C2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D4E" w14:textId="4AAC9A40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F66" w14:textId="3EF39A0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29" w14:textId="3665CF3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112" w14:textId="6127293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DF3" w14:textId="3989036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0C5E04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80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5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ED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CF6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527B36" w14:paraId="25699825" w14:textId="77777777" w:rsidTr="00FF043A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5" w14:textId="2E8EC009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5AD" w14:textId="3569E6AC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4BC" w14:textId="77777777" w:rsidR="00AF572E" w:rsidRDefault="00AF572E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101FC419" w14:textId="6E2DE84D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A0A" w14:textId="7235D5EB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BFF" w14:textId="165C93A2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1BA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1D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E63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1F10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45F" w14:textId="77777777" w:rsidR="00527B36" w:rsidRDefault="00527B36">
            <w:pPr>
              <w:rPr>
                <w:sz w:val="18"/>
                <w:szCs w:val="18"/>
              </w:rPr>
            </w:pPr>
          </w:p>
        </w:tc>
      </w:tr>
      <w:tr w:rsidR="00FF043A" w14:paraId="4D029043" w14:textId="77777777" w:rsidTr="00A251C1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FCB" w14:textId="07B57262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C1B" w14:textId="1504CD90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BE17" w14:textId="0C411751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982" w14:textId="68CD94B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010" w14:textId="7ACB6AD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81" w14:textId="20B7601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5B0986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879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8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B19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B42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00182E6" w14:textId="77777777" w:rsidTr="00A251C1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39A5" w14:textId="490B6405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0F2" w14:textId="5421A5BA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D16" w14:textId="04ECAC12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F2C" w14:textId="11FC682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E15" w14:textId="31CFF52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FF7" w14:textId="35EF1D0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5B0986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36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978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CBF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AD7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52C48E8E" w14:textId="77777777" w:rsidTr="00A251C1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E65" w14:textId="2306C0FB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6A" w14:textId="552625CA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C91" w14:textId="3384909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DFA" w14:textId="491C5AA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53F" w14:textId="1B34869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8EB" w14:textId="3138EC2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5B0986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0B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15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357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E01" w14:textId="77777777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</w:tr>
      <w:tr w:rsidR="00FF043A" w14:paraId="0CD4F234" w14:textId="77777777" w:rsidTr="00A251C1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A6C" w14:textId="605C6478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EE7" w14:textId="5387368B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A34" w14:textId="0544625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EE7" w14:textId="2F3FCFB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EBB" w14:textId="5FCF501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B78" w14:textId="6FC996B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 w:rsidRPr="005B0986">
              <w:rPr>
                <w:sz w:val="18"/>
                <w:szCs w:val="18"/>
              </w:rPr>
              <w:t>sklonili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4C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306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7E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F63" w14:textId="77777777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</w:tr>
      <w:tr w:rsidR="00527B36" w14:paraId="70FF215D" w14:textId="77777777" w:rsidTr="00A27088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C16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D75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74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C8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F08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1A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399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15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5A1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EB3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9DB088" w14:textId="77777777" w:rsidR="00A27088" w:rsidRDefault="00A27088" w:rsidP="00A27088">
      <w:pPr>
        <w:rPr>
          <w:sz w:val="18"/>
          <w:szCs w:val="18"/>
        </w:rPr>
      </w:pPr>
    </w:p>
    <w:p w14:paraId="118A2E2C" w14:textId="77777777" w:rsidR="00A27088" w:rsidRDefault="00A27088" w:rsidP="00A27088">
      <w:pPr>
        <w:rPr>
          <w:sz w:val="18"/>
          <w:szCs w:val="18"/>
        </w:rPr>
      </w:pPr>
    </w:p>
    <w:p w14:paraId="7D19FC83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Upozoravaju se zapovjednici plovila i sastava na obavezu, da oblik i gaz sastava prilagode navedenim gabaritima plovnog puta, vodeći računa o  </w:t>
      </w:r>
      <w:proofErr w:type="spellStart"/>
      <w:r>
        <w:rPr>
          <w:sz w:val="21"/>
          <w:szCs w:val="21"/>
        </w:rPr>
        <w:t>tzv</w:t>
      </w:r>
      <w:proofErr w:type="spellEnd"/>
      <w:r>
        <w:rPr>
          <w:sz w:val="21"/>
          <w:szCs w:val="21"/>
        </w:rPr>
        <w:t xml:space="preserve"> “rezervnoj dubini i širini te uvjetima  sigurnosti plovidbe,  </w:t>
      </w:r>
    </w:p>
    <w:p w14:paraId="68F92613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te da o uočenim promjenama i događanjima u plovnome putu obavijeste nadležnu Lučku kapetaniju ili mobitel dežurnog djelatnika kapetanije. </w:t>
      </w:r>
    </w:p>
    <w:p w14:paraId="393683BD" w14:textId="77777777" w:rsidR="00A27088" w:rsidRDefault="00A27088" w:rsidP="00A27088">
      <w:pPr>
        <w:ind w:firstLine="708"/>
        <w:rPr>
          <w:sz w:val="21"/>
          <w:szCs w:val="21"/>
        </w:rPr>
      </w:pPr>
    </w:p>
    <w:p w14:paraId="7B68C585" w14:textId="77777777" w:rsidR="00A27088" w:rsidRDefault="00A27088" w:rsidP="00A27088">
      <w:pPr>
        <w:rPr>
          <w:sz w:val="21"/>
          <w:szCs w:val="21"/>
        </w:rPr>
      </w:pPr>
    </w:p>
    <w:p w14:paraId="7D6E73AD" w14:textId="77777777" w:rsidR="00A27088" w:rsidRDefault="00A27088" w:rsidP="00A27088">
      <w:pPr>
        <w:rPr>
          <w:sz w:val="21"/>
          <w:szCs w:val="21"/>
        </w:rPr>
      </w:pPr>
    </w:p>
    <w:p w14:paraId="1158B780" w14:textId="77777777" w:rsidR="00A27088" w:rsidRDefault="00A27088" w:rsidP="00A27088">
      <w:pPr>
        <w:rPr>
          <w:sz w:val="21"/>
          <w:szCs w:val="21"/>
        </w:rPr>
      </w:pPr>
    </w:p>
    <w:p w14:paraId="13846286" w14:textId="77777777" w:rsidR="00A27088" w:rsidRDefault="00A27088" w:rsidP="00A27088">
      <w:pPr>
        <w:rPr>
          <w:sz w:val="21"/>
          <w:szCs w:val="21"/>
        </w:rPr>
      </w:pPr>
    </w:p>
    <w:p w14:paraId="58C46AEC" w14:textId="77777777" w:rsidR="00A27088" w:rsidRDefault="00A27088" w:rsidP="00A27088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0246BB13" w14:textId="77777777" w:rsidR="00A27088" w:rsidRDefault="00A27088" w:rsidP="00A27088">
      <w:pPr>
        <w:rPr>
          <w:sz w:val="21"/>
          <w:szCs w:val="21"/>
        </w:rPr>
      </w:pPr>
    </w:p>
    <w:p w14:paraId="6E838B7C" w14:textId="77777777" w:rsidR="00A27088" w:rsidRDefault="00A27088" w:rsidP="00A27088">
      <w:pPr>
        <w:rPr>
          <w:sz w:val="21"/>
          <w:szCs w:val="21"/>
        </w:rPr>
      </w:pPr>
    </w:p>
    <w:p w14:paraId="478B0E1B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3CA90E88" w14:textId="77777777" w:rsidR="00A27088" w:rsidRDefault="00A27088" w:rsidP="00A27088">
      <w:pPr>
        <w:ind w:left="-600" w:right="403"/>
        <w:rPr>
          <w:rFonts w:ascii="Arial" w:hAnsi="Arial" w:cs="Arial"/>
          <w:sz w:val="21"/>
          <w:szCs w:val="21"/>
        </w:rPr>
      </w:pPr>
    </w:p>
    <w:p w14:paraId="3C9F4063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4475ECA8" w14:textId="77777777" w:rsidR="00A27088" w:rsidRDefault="00A27088" w:rsidP="00A27088">
      <w:pPr>
        <w:ind w:left="-600" w:right="403"/>
        <w:rPr>
          <w:rFonts w:ascii="Arial" w:hAnsi="Arial" w:cs="Arial"/>
          <w:sz w:val="20"/>
          <w:szCs w:val="20"/>
        </w:rPr>
      </w:pPr>
    </w:p>
    <w:p w14:paraId="7B04C8F0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019D8C36" w14:textId="77777777" w:rsidR="00A27088" w:rsidRDefault="00A27088" w:rsidP="00A27088">
      <w:pPr>
        <w:tabs>
          <w:tab w:val="num" w:pos="720"/>
        </w:tabs>
        <w:ind w:left="-426"/>
        <w:rPr>
          <w:sz w:val="16"/>
          <w:szCs w:val="16"/>
        </w:rPr>
      </w:pPr>
    </w:p>
    <w:p w14:paraId="1418B22F" w14:textId="77777777" w:rsidR="00A27088" w:rsidRDefault="00A27088" w:rsidP="00A27088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1278824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3429BA0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3FD2D93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16E4621F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2950B8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3AE88387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050A961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022C5469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79AEFD22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4931FC03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1D9DD6D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4B4777C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FCA00CE" w14:textId="77777777" w:rsidR="00A27088" w:rsidRDefault="00A27088" w:rsidP="00A27088">
      <w:pPr>
        <w:ind w:left="-567"/>
        <w:jc w:val="both"/>
        <w:rPr>
          <w:rFonts w:ascii="Tahoma" w:hAnsi="Tahoma"/>
        </w:rPr>
      </w:pPr>
    </w:p>
    <w:p w14:paraId="538DA292" w14:textId="77777777" w:rsidR="00A27088" w:rsidRDefault="00A27088" w:rsidP="00A27088"/>
    <w:p w14:paraId="7BA29CAB" w14:textId="77777777" w:rsidR="00A27088" w:rsidRDefault="00A27088" w:rsidP="00A27088">
      <w:pPr>
        <w:rPr>
          <w:color w:val="000000"/>
          <w:sz w:val="22"/>
          <w:szCs w:val="22"/>
        </w:rPr>
      </w:pPr>
    </w:p>
    <w:p w14:paraId="725C6582" w14:textId="77777777" w:rsidR="00A27088" w:rsidRDefault="00A27088" w:rsidP="00661137">
      <w:pPr>
        <w:ind w:left="-851"/>
        <w:jc w:val="both"/>
        <w:rPr>
          <w:sz w:val="21"/>
          <w:szCs w:val="21"/>
        </w:rPr>
      </w:pPr>
    </w:p>
    <w:sectPr w:rsidR="00A2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5366" w14:textId="77777777" w:rsidR="00F661C1" w:rsidRDefault="00F661C1" w:rsidP="005220E1">
      <w:r>
        <w:separator/>
      </w:r>
    </w:p>
  </w:endnote>
  <w:endnote w:type="continuationSeparator" w:id="0">
    <w:p w14:paraId="620ABC80" w14:textId="77777777" w:rsidR="00F661C1" w:rsidRDefault="00F661C1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3730" w14:textId="77777777" w:rsidR="00F661C1" w:rsidRDefault="00F661C1" w:rsidP="005220E1">
      <w:r>
        <w:separator/>
      </w:r>
    </w:p>
  </w:footnote>
  <w:footnote w:type="continuationSeparator" w:id="0">
    <w:p w14:paraId="25221CF3" w14:textId="77777777" w:rsidR="00F661C1" w:rsidRDefault="00F661C1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3337A"/>
    <w:rsid w:val="000470E2"/>
    <w:rsid w:val="0005275C"/>
    <w:rsid w:val="000A5201"/>
    <w:rsid w:val="00216743"/>
    <w:rsid w:val="00355652"/>
    <w:rsid w:val="00427CD7"/>
    <w:rsid w:val="0045498A"/>
    <w:rsid w:val="00475734"/>
    <w:rsid w:val="004E3F8B"/>
    <w:rsid w:val="00507790"/>
    <w:rsid w:val="005151EF"/>
    <w:rsid w:val="005220E1"/>
    <w:rsid w:val="00527B36"/>
    <w:rsid w:val="005436C9"/>
    <w:rsid w:val="00661137"/>
    <w:rsid w:val="00672965"/>
    <w:rsid w:val="006E5CF8"/>
    <w:rsid w:val="007E28BA"/>
    <w:rsid w:val="008A07AD"/>
    <w:rsid w:val="008C37AA"/>
    <w:rsid w:val="008F55C1"/>
    <w:rsid w:val="009D2487"/>
    <w:rsid w:val="00A05E02"/>
    <w:rsid w:val="00A27088"/>
    <w:rsid w:val="00A37676"/>
    <w:rsid w:val="00A5598B"/>
    <w:rsid w:val="00AF0084"/>
    <w:rsid w:val="00AF572E"/>
    <w:rsid w:val="00B07E2C"/>
    <w:rsid w:val="00B628F2"/>
    <w:rsid w:val="00CD5F42"/>
    <w:rsid w:val="00CE0AD7"/>
    <w:rsid w:val="00D473D0"/>
    <w:rsid w:val="00D53537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26</cp:revision>
  <cp:lastPrinted>2018-10-31T10:40:00Z</cp:lastPrinted>
  <dcterms:created xsi:type="dcterms:W3CDTF">2017-09-05T09:41:00Z</dcterms:created>
  <dcterms:modified xsi:type="dcterms:W3CDTF">2018-10-31T10:44:00Z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